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F91E39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F91E39" w:rsidRPr="00F91E3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91E39">
        <w:rPr>
          <w:rFonts w:asciiTheme="minorHAnsi" w:hAnsiTheme="minorHAnsi" w:cs="Arial"/>
          <w:b/>
          <w:lang w:val="en-ZA"/>
        </w:rPr>
        <w:t>21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September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E30489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CLN715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September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3048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333,333,333.00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91E39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F91E39">
        <w:rPr>
          <w:rFonts w:asciiTheme="minorHAnsi" w:hAnsiTheme="minorHAnsi" w:cs="Arial"/>
          <w:b/>
          <w:highlight w:val="yellow"/>
          <w:lang w:val="en-ZA"/>
        </w:rPr>
        <w:tab/>
      </w:r>
      <w:r w:rsidR="00F91E39" w:rsidRPr="00F91E39">
        <w:rPr>
          <w:rFonts w:asciiTheme="minorHAnsi" w:hAnsiTheme="minorHAnsi" w:cs="Arial"/>
          <w:highlight w:val="yellow"/>
          <w:lang w:val="en-ZA"/>
        </w:rPr>
        <w:t>5.467</w:t>
      </w:r>
      <w:r w:rsidRPr="00F91E39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E30489" w:rsidRPr="00F91E39">
        <w:rPr>
          <w:rFonts w:asciiTheme="minorHAnsi" w:hAnsiTheme="minorHAnsi" w:cs="Arial"/>
          <w:highlight w:val="yellow"/>
          <w:lang w:val="en-ZA"/>
        </w:rPr>
        <w:t xml:space="preserve">21 Sep 2020 </w:t>
      </w:r>
      <w:r w:rsidRPr="00F91E39">
        <w:rPr>
          <w:rFonts w:asciiTheme="minorHAnsi" w:hAnsiTheme="minorHAnsi" w:cs="Arial"/>
          <w:highlight w:val="yellow"/>
          <w:lang w:val="en-ZA"/>
        </w:rPr>
        <w:t xml:space="preserve">of </w:t>
      </w:r>
      <w:r w:rsidR="00F91E39">
        <w:rPr>
          <w:rFonts w:asciiTheme="minorHAnsi" w:hAnsiTheme="minorHAnsi" w:cs="Arial"/>
          <w:highlight w:val="yellow"/>
          <w:lang w:val="en-ZA"/>
        </w:rPr>
        <w:t>3.367</w:t>
      </w:r>
      <w:r w:rsidRPr="00F91E39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E30489" w:rsidRPr="00F91E39">
        <w:rPr>
          <w:rFonts w:asciiTheme="minorHAnsi" w:hAnsiTheme="minorHAnsi" w:cs="Arial"/>
          <w:highlight w:val="yellow"/>
          <w:lang w:val="en-ZA"/>
        </w:rPr>
        <w:t>21</w:t>
      </w:r>
      <w:r w:rsidRPr="00F91E39">
        <w:rPr>
          <w:rFonts w:asciiTheme="minorHAnsi" w:hAnsiTheme="minorHAnsi" w:cs="Arial"/>
          <w:highlight w:val="yellow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3048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3048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December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June 2025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ZAG000171109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467690" w:rsidRDefault="00386EFA" w:rsidP="0046769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46769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467690" w:rsidRDefault="00F91E39" w:rsidP="0046769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467690" w:rsidRPr="00984DB7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https://www.jse.co.za/content/JSEPricingSupplementsItems/2020/CLN715%20PricingSupplement2109.pdf</w:t>
        </w:r>
      </w:hyperlink>
    </w:p>
    <w:p w:rsidR="00467690" w:rsidRPr="00F64748" w:rsidRDefault="00467690" w:rsidP="0046769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47A74" w:rsidRDefault="00C47A74" w:rsidP="00C47A7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C47A74" w:rsidRDefault="00C47A74" w:rsidP="00C47A7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C47A74" w:rsidRPr="00F64748" w:rsidRDefault="00C47A74" w:rsidP="00C47A7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91E3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91E3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91E3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91E3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67690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47A74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0489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1E39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DF4CB8B"/>
  <w15:docId w15:val="{D3E02FFF-0641-41EB-9237-9D0101CA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715%20PricingSupplement21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92D9DBC-369C-4DF4-BA14-378F100339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E395ED-F94A-4147-B86E-4669E37B17EC}"/>
</file>

<file path=customXml/itemProps3.xml><?xml version="1.0" encoding="utf-8"?>
<ds:datastoreItem xmlns:ds="http://schemas.openxmlformats.org/officeDocument/2006/customXml" ds:itemID="{9E7A6E03-7894-4D26-9EFD-EF0DFE0B62BB}"/>
</file>

<file path=customXml/itemProps4.xml><?xml version="1.0" encoding="utf-8"?>
<ds:datastoreItem xmlns:ds="http://schemas.openxmlformats.org/officeDocument/2006/customXml" ds:itemID="{F0C529E5-F5CF-4465-870D-69243EC91A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2020-09-21T08:14:00Z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